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9E" w:rsidRDefault="00E76674" w:rsidP="00032287">
      <w:pPr>
        <w:pStyle w:val="Tekstpodstawowy"/>
        <w:spacing w:line="360" w:lineRule="auto"/>
        <w:jc w:val="both"/>
      </w:pPr>
      <w:r w:rsidRPr="00E76674">
        <w:rPr>
          <w:noProof/>
        </w:rPr>
      </w:r>
      <w:r>
        <w:rPr>
          <w:noProof/>
        </w:rPr>
        <w:pict>
          <v:group id="Group 1203" o:spid="_x0000_s1026" style="width:77.6pt;height:72.2pt;mso-position-horizontal-relative:char;mso-position-vertical-relative:line" coordsize="9855,9171">
            <v:shape id="Shape 271" o:spid="_x0000_s1056" style="position:absolute;top:3438;width:5729;height:5733" coordsize="572999,573316" path="m,l229197,r,114605c292392,114605,343802,63195,343802,l572999,v,189573,-154229,343802,-343802,343802l229197,573316,,573316,,xe" fillcolor="#e53b2c" stroked="f" strokeweight="0">
              <v:stroke opacity="0" miterlimit="10" joinstyle="miter"/>
            </v:shape>
            <v:shape id="Shape 1224" o:spid="_x0000_s1055" style="position:absolute;width:2291;height:2291" coordsize="229197,229197" path="m,l229197,r,229197l,229197,,e" fillcolor="#e53b2c" stroked="f" strokeweight="0">
              <v:stroke opacity="0" miterlimit="10" joinstyle="miter"/>
            </v:shape>
            <v:shape id="Shape 273" o:spid="_x0000_s1054" style="position:absolute;left:3521;top:1438;width:300;height:786" coordsize="30023,78651" path="m,l30023,r,18834l21603,18834r,16840l30023,35674r,18834l21603,54508r,24143l,78651,,xe" fillcolor="#181717" stroked="f" strokeweight="0">
              <v:stroke opacity="0" miterlimit="10" joinstyle="miter"/>
            </v:shape>
            <v:shape id="Shape 1225" o:spid="_x0000_s1053" style="position:absolute;left:4274;top:1642;width:210;height:582" coordsize="21044,58268" path="m,l21044,r,58268l,58268,,e" fillcolor="#181717" stroked="f" strokeweight="0">
              <v:stroke opacity="0" miterlimit="10" joinstyle="miter"/>
            </v:shape>
            <v:shape id="Shape 275" o:spid="_x0000_s1052" style="position:absolute;left:5107;top:1631;width:315;height:603" coordsize="31572,60360" path="m31572,r,14888c28918,14888,26733,15701,25044,17327v-1701,1625,-2730,3848,-3111,6654l31572,23981r,12624l22377,36605v229,3099,1372,5334,3442,6706l31572,45052r,15308l18288,58043c14300,56455,10947,54296,8255,51553,5563,48823,3518,45686,2108,42142,711,38599,,34865,,30954,,26750,686,22762,2057,18990,3416,15231,5448,11942,8153,9135,10846,6328,14160,4093,18123,2430l31572,xe" fillcolor="#181717" stroked="f" strokeweight="0">
              <v:stroke opacity="0" miterlimit="10" joinstyle="miter"/>
            </v:shape>
            <v:shape id="Shape 276" o:spid="_x0000_s1051" style="position:absolute;left:3821;top:1438;width:303;height:545" coordsize="30353,54508" path="m,l3874,v3835,,7391,800,10642,2388c17755,3975,20549,6033,22873,8585v2324,2553,4153,5461,5486,8751c29693,20625,30353,23927,30353,27254v,3467,-635,6846,-1880,10135c27216,40678,25463,43586,23203,46139v-2248,2553,-4979,4585,-8192,6096c11798,53746,8268,54508,4432,54508l,54508,,35674r2985,c4318,35674,5550,35065,6706,33846,7849,32626,8420,30429,8420,27254v,-3251,-673,-5461,-1994,-6655c5093,19431,3759,18834,2438,18834l,18834,,xe" fillcolor="#181717" stroked="f" strokeweight="0">
              <v:stroke opacity="0" miterlimit="10" joinstyle="miter"/>
            </v:shape>
            <v:shape id="Shape 277" o:spid="_x0000_s1050" style="position:absolute;left:4664;top:1416;width:348;height:819" coordsize="34887,81966" path="m,l21044,r,57709c21044,62141,22847,64351,26467,64351v889,,1841,-140,2883,-445c30378,63614,31344,63208,32233,62700r2654,15507c32372,79388,29553,80302,26416,80975v-3137,661,-6109,991,-8915,991c11887,81966,7557,80531,4534,77648,1511,74765,,70599,,65126l,xe" fillcolor="#181717" stroked="f" strokeweight="0">
              <v:stroke opacity="0" miterlimit="10" joinstyle="miter"/>
            </v:shape>
            <v:shape id="Shape 1226" o:spid="_x0000_s1049" style="position:absolute;left:4274;top:1416;width:210;height:177" coordsize="21044,17729" path="m,l21044,r,17729l,17729,,e" fillcolor="#181717" stroked="f" strokeweight="0">
              <v:stroke opacity="0" miterlimit="10" joinstyle="miter"/>
            </v:shape>
            <v:shape id="Shape 279" o:spid="_x0000_s1048" style="position:absolute;left:5423;top:2026;width:293;height:209" coordsize="29362,20930" path="m11519,l29362,5093c27000,9741,23355,13551,18453,16497,13538,19456,7493,20930,330,20930l,20872,,5564r1003,303c3289,5867,5448,5347,7480,4318,9512,3289,10858,1841,11519,xe" fillcolor="#181717" stroked="f" strokeweight="0">
              <v:stroke opacity="0" miterlimit="10" joinstyle="miter"/>
            </v:shape>
            <v:shape id="Shape 1227" o:spid="_x0000_s1047" style="position:absolute;left:7330;top:1642;width:210;height:582" coordsize="21044,58268" path="m,l21044,r,58268l,58268,,e" fillcolor="#181717" stroked="f" strokeweight="0">
              <v:stroke opacity="0" miterlimit="10" joinstyle="miter"/>
            </v:shape>
            <v:shape id="Shape 281" o:spid="_x0000_s1046" style="position:absolute;left:7692;top:1631;width:315;height:603" coordsize="31572,60360" path="m31572,r,14888c28918,14888,26733,15701,25044,17327v-1701,1625,-2743,3848,-3111,6655l31572,23982r,12623l22378,36605v228,3099,1371,5334,3441,6706l31572,45052r,15308l18288,58043c14300,56455,10947,54296,8255,51553,5563,48823,3505,45686,2108,42143,711,38599,,34865,,30954,,26750,686,22762,2057,18990,3416,15231,5448,11942,8141,9135,10846,6328,14161,4093,18110,2430l31572,xe" fillcolor="#181717" stroked="f" strokeweight="0">
              <v:stroke opacity="0" miterlimit="10" joinstyle="miter"/>
            </v:shape>
            <v:shape id="Shape 282" o:spid="_x0000_s1045" style="position:absolute;left:5859;top:1631;width:604;height:604" coordsize="60478,60477" path="m32017,v7086,,13017,1473,17780,4432c54559,7379,58115,11189,60478,15837l39992,22047c37998,19164,35293,17717,31903,17717v-2883,,-5322,1092,-7316,3276c22593,23165,21603,26251,21603,30239v,3987,990,7074,2984,9245c26581,41669,29020,42761,31903,42761v3390,,6095,-1448,8089,-4318l60478,44640v-2363,4649,-5919,8459,-10681,11405c45034,59004,39103,60477,32017,60477v-5169,,-9754,-825,-13742,-2489c14288,56325,10947,54115,8255,51346,5550,48578,3505,45364,2108,41707,699,38049,,34226,,30239,,26251,699,22428,2108,18771,3505,15113,5550,11900,8255,9131,10947,6363,14288,4153,18275,2489,22263,825,26848,,32017,xe" fillcolor="#181717" stroked="f" strokeweight="0">
              <v:stroke opacity="0" miterlimit="10" joinstyle="miter"/>
            </v:shape>
            <v:shape id="Shape 283" o:spid="_x0000_s1044" style="position:absolute;left:5423;top:1631;width:322;height:366" coordsize="32245,36665" path="m330,v5169,,9754,825,13742,2489c18059,4153,21399,6363,24092,9131v2705,2769,4737,5982,6096,9640c31560,22428,32245,26251,32245,30239v,1105,-63,2235,-177,3378c31966,34760,31839,35776,31686,36665l,36665,,24041r9639,c9271,21234,8242,19012,6540,17386,4839,15761,2667,14948,,14948l,60,330,xe" fillcolor="#181717" stroked="f" strokeweight="0">
              <v:stroke opacity="0" miterlimit="10" joinstyle="miter"/>
            </v:shape>
            <v:shape id="Shape 1228" o:spid="_x0000_s1043" style="position:absolute;left:7330;top:1416;width:210;height:177" coordsize="21044,17729" path="m,l21044,r,17729l,17729,,e" fillcolor="#181717" stroked="f" strokeweight="0">
              <v:stroke opacity="0" miterlimit="10" joinstyle="miter"/>
            </v:shape>
            <v:shape id="Shape 285" o:spid="_x0000_s1042" style="position:absolute;left:6608;top:1416;width:607;height:808" coordsize="60706,80861" path="m,l21057,r,44196l36563,22593r22149,l38659,48070,60706,80861r-22263,l25260,59588r-4203,4661l21057,80861,,80861,,xe" fillcolor="#181717" stroked="f" strokeweight="0">
              <v:stroke opacity="0" miterlimit="10" joinstyle="miter"/>
            </v:shape>
            <v:shape id="Shape 286" o:spid="_x0000_s1041" style="position:absolute;left:8449;top:2244;width:320;height:227" coordsize="32010,22708" path="m11074,v2147,1994,4712,3670,7697,5042c21768,6401,24955,7087,28359,7087r3651,-517l32010,22164r-3651,544c22149,22708,16764,21755,12179,19825,7607,17907,3543,15138,,11519l11074,xe" fillcolor="#181717" stroked="f" strokeweight="0">
              <v:stroke opacity="0" miterlimit="10" joinstyle="miter"/>
            </v:shape>
            <v:shape id="Shape 287" o:spid="_x0000_s1040" style="position:absolute;left:8008;top:2026;width:293;height:209" coordsize="29362,20930" path="m11519,l29362,5093c26988,9741,23355,13551,18440,16497,13538,19456,7493,20930,330,20930l,20872,,5564r1003,303c3289,5867,5448,5347,7480,4318,9512,3289,10858,1841,11519,xe" fillcolor="#181717" stroked="f" strokeweight="0">
              <v:stroke opacity="0" miterlimit="10" joinstyle="miter"/>
            </v:shape>
            <v:shape id="Shape 288" o:spid="_x0000_s1039" style="position:absolute;left:8447;top:1631;width:322;height:593" coordsize="32239,59372" path="m27140,r5099,1146l32239,17798r-222,-81c30543,17717,29159,18072,27864,18771v-1296,711,-2426,1625,-3378,2768c23520,22695,22784,24054,22263,25641v-508,1588,-775,3264,-775,5042c21488,34303,22568,37224,24702,39433r7537,3057l32239,57907r-6864,1465c21603,59372,18148,58611,15011,57099,11874,55588,9195,53518,6985,50902,4763,48273,3048,45199,1829,41643,610,38100,,34265,,30124,,25768,673,21742,1994,18059,3328,14364,5194,11189,7595,8522,9995,5867,12853,3785,16180,2273,19495,762,23152,,27140,xe" fillcolor="#181717" stroked="f" strokeweight="0">
              <v:stroke opacity="0" miterlimit="10" joinstyle="miter"/>
            </v:shape>
            <v:shape id="Shape 289" o:spid="_x0000_s1038" style="position:absolute;left:8008;top:1631;width:322;height:366" coordsize="32233,36665" path="m330,v5169,,9754,825,13742,2489c18059,4153,21399,6363,24092,9131v2705,2769,4724,5982,6096,9640c31560,22428,32233,26251,32233,30239v,1105,-51,2235,-166,3378c31966,34760,31826,35776,31686,36665l,36665,,24041r9639,c9271,21234,8242,19012,6540,17386,4839,15761,2667,14948,,14948l,60,330,xe" fillcolor="#181717" stroked="f" strokeweight="0">
              <v:stroke opacity="0" miterlimit="10" joinstyle="miter"/>
            </v:shape>
            <v:shape id="Shape 290" o:spid="_x0000_s1037" style="position:absolute;left:8769;top:1642;width:317;height:824" coordsize="31795,82426" path="m13519,l31795,r,52946c31795,57531,30944,61658,29242,65354v-1702,3696,-4102,6833,-7201,9424c18942,77356,15208,79375,10852,80810l,82426,,66831r1823,-258c3562,66053,5099,65227,6420,64084,7753,62941,8808,61443,9582,59601v775,-1854,1169,-4064,1169,-6655l10751,49187c9049,52286,6623,54572,3486,56058l,56802,,41386r667,270c2800,41656,4667,41148,6255,40157v1587,-1003,3086,-2489,4496,-4483l10751,25260c9709,22593,8173,20498,6153,18948l,16693,,41,5975,1384v3175,1664,5690,4077,7544,7252l13519,xe" fillcolor="#181717" stroked="f" strokeweight="0">
              <v:stroke opacity="0" miterlimit="10" joinstyle="miter"/>
            </v:shape>
            <v:shape id="Shape 291" o:spid="_x0000_s1036" style="position:absolute;left:9217;top:1631;width:319;height:604" coordsize="31902,60477" path="m31902,r,17717l24486,21044v-1918,2210,-2883,5283,-2883,9195c21603,34150,22568,37224,24486,39433r7416,3328l31902,60477,18110,57988c14161,56324,10846,54115,8141,51346,5448,48577,3416,45364,2057,41707,686,38049,,34226,,30239,,26251,686,22428,2057,18771,3416,15113,5448,11900,8141,9131,10846,6363,14161,4153,18110,2489l31902,xe" fillcolor="#181717" stroked="f" strokeweight="0">
              <v:stroke opacity="0" miterlimit="10" joinstyle="miter"/>
            </v:shape>
            <v:shape id="Shape 292" o:spid="_x0000_s1035" style="position:absolute;left:9536;top:1631;width:319;height:604" coordsize="31903,60477" path="m,c5169,,9754,825,13742,2489v3987,1664,7327,3874,10020,6642c26454,11900,28486,15113,29858,18771v1371,3657,2045,7480,2045,11468c31903,34226,31229,38049,29858,41707v-1372,3657,-3404,6871,-6096,9639c21069,54115,17729,56325,13742,57988,9754,59652,5169,60477,,60477r,l,42761r,c3035,42761,5499,41643,7430,39433v1917,-2209,2870,-5283,2870,-9194c10300,26327,9347,23254,7430,21044,5499,18834,3035,17717,,17717r,l,,,xe" fillcolor="#181717" stroked="f" strokeweight="0">
              <v:stroke opacity="0" miterlimit="10" joinstyle="miter"/>
            </v:shape>
            <v:shape id="Shape 293" o:spid="_x0000_s1034" style="position:absolute;left:7100;top:242;width:625;height:593" coordsize="62598,59373" path="m,l21057,r,33554c21057,36144,21628,38138,22771,39536v1143,1409,2718,2107,4712,2107c29096,41643,30760,41275,32461,40539v1702,-737,3391,-2362,5093,-4877l37554,,58611,r,35002c58611,36995,58903,38380,59487,39154v597,775,1626,1232,3111,1385l62598,58268v-3619,736,-6578,1105,-8864,1105c46571,59373,42431,56680,41326,51283r-445,-2108c38151,52794,34900,55397,31128,56985v-3759,1587,-8077,2388,-12954,2388c12268,59373,7760,57582,4661,54001,1550,50419,,45187,,38316l,xe" fillcolor="#181717" stroked="f" strokeweight="0">
              <v:stroke opacity="0" miterlimit="10" joinstyle="miter"/>
            </v:shape>
            <v:shape id="Shape 294" o:spid="_x0000_s1033" style="position:absolute;left:5811;top:242;width:612;height:841" coordsize="61265,84189" path="m,l21603,,32677,40425,41656,,61265,,41542,65240v-889,2883,-2134,5487,-3760,7811c36157,75374,34214,77369,31966,79032v-2261,1664,-4750,2934,-7480,3823c21755,83744,18910,84189,15951,84189v-3759,,-7379,-712,-10846,-2109l5105,64136v3391,1257,6274,1879,8636,1879c18250,66015,20714,63424,21158,58268l,xe" fillcolor="#181717" stroked="f" strokeweight="0">
              <v:stroke opacity="0" miterlimit="10" joinstyle="miter"/>
            </v:shape>
            <v:shape id="Shape 295" o:spid="_x0000_s1032" style="position:absolute;left:3935;top:231;width:585;height:593" coordsize="58598,59385" path="m40869,v3987,,7150,723,9474,2159c52667,3607,54445,5397,55664,7531v1219,2146,2007,4432,2375,6870c58407,16840,58598,19062,58598,21056r,38329l37554,59385r,-32791c37554,23710,36906,21627,35611,20332,34315,19037,32817,18390,31128,18390v-1778,,-3658,774,-5652,2323c23482,22275,21996,24269,21044,26695r,32690l,59385,,1117r18936,l18936,9753c21006,6578,23901,4152,27635,2501,31369,838,35776,,40869,xe" fillcolor="#181717" stroked="f" strokeweight="0">
              <v:stroke opacity="0" miterlimit="10" joinstyle="miter"/>
            </v:shape>
            <v:shape id="Shape 296" o:spid="_x0000_s1031" style="position:absolute;left:4667;top:230;width:516;height:605" coordsize="51626,60592" path="m24816,v4280,,8369,546,12243,1651c40932,2769,44831,5017,48743,8420l40767,21044c37147,18682,34125,16993,31686,16002,29248,14999,26962,14504,24816,14504v-1258,,-2286,241,-3099,724c20904,15710,20498,16459,20498,17501v,1105,584,2006,1765,2705c23444,20917,25768,21705,29248,22594v4204,1105,7747,2273,10630,3492c42761,27305,45072,28626,46799,30074v1740,1435,2972,3060,3722,4864c51257,36754,51626,38837,51626,41199v,3036,-559,5728,-1664,8090c48857,51651,47244,53684,45149,55385v-2109,1702,-4661,2984,-7646,3873c34506,60147,31128,60592,27368,60592v-5105,,-10083,-838,-14960,-2502c7531,56439,3404,54014,,50839l7201,38215v3619,2438,7112,4317,10465,5651c21031,45187,24117,45860,26924,45860v2946,,4432,-927,4432,-2769c31356,42050,30772,41161,29629,40425v-1143,-737,-3378,-1588,-6693,-2540c18796,36703,15342,35535,12573,34392,9804,33249,7557,32004,5817,30683,4077,29350,2845,27877,2108,26251,1372,24626,1003,22708,1003,20486v,-2947,585,-5678,1766,-8192c3950,9779,5601,7607,7696,5753,9804,3912,12319,2490,15227,1486,18148,495,21349,,24816,xe" fillcolor="#181717" stroked="f" strokeweight="0">
              <v:stroke opacity="0" miterlimit="10" joinstyle="miter"/>
            </v:shape>
            <v:shape id="Shape 297" o:spid="_x0000_s1030" style="position:absolute;left:7831;top:60;width:440;height:777" coordsize="44094,77775" path="m7201,l28245,r,18288l39662,18288r,15837l28245,34125r,19279c28245,55321,28651,56668,29464,57442v813,775,1918,1156,3327,1156c33820,58598,35001,58433,36335,58103v1333,-331,2654,-788,3988,-1385l44094,73343v-2959,1257,-6121,2298,-9474,3149c31255,77343,27953,77775,24702,77775v-2363,,-4611,-305,-6757,-889c15799,76289,13945,75336,12357,74003,10770,72670,9512,70942,8585,68796,7658,66650,7201,63995,7201,60820r,-26695l,34125,,18288r7201,l7201,xe" fillcolor="#181717" stroked="f" strokeweight="0">
              <v:stroke opacity="0" miterlimit="10" joinstyle="miter"/>
            </v:shape>
            <v:shape id="Shape 298" o:spid="_x0000_s1029" style="position:absolute;left:6527;top:60;width:440;height:777" coordsize="44094,77775" path="m7201,l28245,r,18288l39662,18288r,15837l28245,34125r,19279c28245,55321,28651,56668,29464,57442v813,775,1918,1156,3327,1156c33820,58598,35001,58433,36335,58103v1333,-331,2654,-788,3987,-1385l44094,73343v-2959,1257,-6121,2298,-9474,3149c31255,77343,27953,77775,24701,77775v-2362,,-4610,-305,-6756,-889c15799,76289,13944,75336,12357,74003,10757,72670,9512,70942,8585,68796,7658,66650,7201,63995,7201,60820r,-26695l,34125,,18288r7201,l7201,xe" fillcolor="#181717" stroked="f" strokeweight="0">
              <v:stroke opacity="0" miterlimit="10" joinstyle="miter"/>
            </v:shape>
            <v:shape id="Shape 299" o:spid="_x0000_s1028" style="position:absolute;left:5294;top:60;width:440;height:777" coordsize="44094,77775" path="m7201,l28245,r,18288l39662,18288r,15837l28245,34125r,19279c28245,55321,28651,56668,29464,57442v813,775,1918,1156,3327,1156c33820,58598,35001,58433,36335,58103v1333,-331,2654,-788,3988,-1385l44094,73343v-2959,1257,-6121,2298,-9474,3149c31255,77343,27953,77775,24701,77775v-2362,,-4610,-305,-6756,-889c15799,76289,13945,75336,12357,74003,10757,72670,9512,70942,8585,68796,7658,66650,7201,63995,7201,60820r,-26695l,34125,,18288r7201,l7201,xe" fillcolor="#181717" stroked="f" strokeweight="0">
              <v:stroke opacity="0" miterlimit="10" joinstyle="miter"/>
            </v:shape>
            <v:shape id="Shape 1229" o:spid="_x0000_s1027" style="position:absolute;left:3521;top:39;width:216;height:786" coordsize="21603,78651" path="m,l21603,r,78651l,78651,,e" fillcolor="#181717" stroked="f" strokeweight="0">
              <v:stroke opacity="0" miterlimit="10" joinstyle="miter"/>
            </v:shape>
            <w10:wrap type="none"/>
            <w10:anchorlock/>
          </v:group>
        </w:pict>
      </w:r>
      <w:r w:rsidR="004A25D7">
        <w:t xml:space="preserve"> </w:t>
      </w:r>
      <w:r w:rsidR="004A25D7">
        <w:tab/>
      </w:r>
      <w:r w:rsidR="004A25D7">
        <w:tab/>
      </w:r>
      <w:r w:rsidR="004A25D7">
        <w:tab/>
      </w:r>
      <w:r w:rsidR="004A25D7">
        <w:tab/>
      </w:r>
    </w:p>
    <w:p w:rsidR="00032287" w:rsidRDefault="00032287" w:rsidP="00032287">
      <w:pPr>
        <w:pStyle w:val="Tekstpodstawowy"/>
        <w:spacing w:line="360" w:lineRule="auto"/>
        <w:jc w:val="both"/>
      </w:pPr>
    </w:p>
    <w:p w:rsidR="00032287" w:rsidRPr="00A27F7E" w:rsidRDefault="00032287" w:rsidP="00032287">
      <w:pPr>
        <w:pStyle w:val="Tekstpodstawowy"/>
        <w:spacing w:line="360" w:lineRule="auto"/>
        <w:jc w:val="both"/>
        <w:rPr>
          <w:rFonts w:asciiTheme="minorHAnsi" w:hAnsiTheme="minorHAnsi" w:cstheme="minorHAnsi"/>
          <w:b/>
        </w:rPr>
      </w:pPr>
      <w:r>
        <w:rPr>
          <w:rFonts w:asciiTheme="minorHAnsi" w:hAnsiTheme="minorHAnsi"/>
          <w:b/>
        </w:rPr>
        <w:t>Declaration on the provision of consent to the processing of personal data, together with an informational clause</w:t>
      </w:r>
    </w:p>
    <w:p w:rsidR="00032287" w:rsidRDefault="00032287" w:rsidP="00032287">
      <w:pPr>
        <w:pStyle w:val="Tekstpodstawowy"/>
        <w:spacing w:line="360" w:lineRule="auto"/>
        <w:jc w:val="both"/>
        <w:rPr>
          <w:rFonts w:asciiTheme="minorHAnsi" w:hAnsiTheme="minorHAnsi" w:cstheme="minorHAnsi"/>
        </w:rPr>
      </w:pPr>
    </w:p>
    <w:p w:rsidR="00032287" w:rsidRDefault="00032287" w:rsidP="00A27F7E">
      <w:pPr>
        <w:pStyle w:val="Tekstpodstawowy"/>
        <w:jc w:val="both"/>
        <w:rPr>
          <w:rFonts w:asciiTheme="minorHAnsi" w:hAnsiTheme="minorHAnsi" w:cstheme="minorHAnsi"/>
        </w:rPr>
      </w:pPr>
      <w:r>
        <w:rPr>
          <w:rFonts w:asciiTheme="minorHAnsi" w:hAnsiTheme="minorHAnsi"/>
        </w:rPr>
        <w:t xml:space="preserve">I, the undersigned …………………………………………………………..……….., in accordance with the provisions of Article 6, Subparagraph 1, Letter a) of the GDPR, hereby consent to the processing by the Witold Pilecki Institute of Solidarity and Valor of my personal data included in the application documents for purposes related to the recruitment process for the position of </w:t>
      </w:r>
      <w:r>
        <w:rPr>
          <w:rFonts w:asciiTheme="minorHAnsi" w:hAnsiTheme="minorHAnsi"/>
          <w:sz w:val="18"/>
        </w:rPr>
        <w:t>………………………………………………………….</w:t>
      </w:r>
    </w:p>
    <w:p w:rsidR="00E80A0B" w:rsidRDefault="00E80A0B" w:rsidP="00A27F7E">
      <w:pPr>
        <w:pStyle w:val="Tekstpodstawowy"/>
        <w:jc w:val="both"/>
        <w:rPr>
          <w:rFonts w:asciiTheme="minorHAnsi" w:hAnsiTheme="minorHAnsi" w:cstheme="minorHAnsi"/>
        </w:rPr>
      </w:pPr>
    </w:p>
    <w:p w:rsidR="00032287" w:rsidRDefault="00032287" w:rsidP="00A27F7E">
      <w:pPr>
        <w:pStyle w:val="Tekstpodstawowy"/>
        <w:jc w:val="both"/>
        <w:rPr>
          <w:rFonts w:asciiTheme="minorHAnsi" w:hAnsiTheme="minorHAnsi" w:cstheme="minorHAnsi"/>
        </w:rPr>
      </w:pPr>
      <w:r>
        <w:rPr>
          <w:rFonts w:asciiTheme="minorHAnsi" w:hAnsiTheme="minorHAnsi"/>
        </w:rPr>
        <w:t>Pursuant to the provisions of Article 13, Subparagraphs 1 and 2 of the General Data Protection Regulation (GDPR), I have been informed that:</w:t>
      </w:r>
    </w:p>
    <w:p w:rsidR="00032287" w:rsidRDefault="00032287" w:rsidP="00A27F7E">
      <w:pPr>
        <w:pStyle w:val="Tekstpodstawowy"/>
        <w:numPr>
          <w:ilvl w:val="0"/>
          <w:numId w:val="1"/>
        </w:numPr>
        <w:jc w:val="both"/>
        <w:rPr>
          <w:rFonts w:asciiTheme="minorHAnsi" w:hAnsiTheme="minorHAnsi" w:cstheme="minorHAnsi"/>
        </w:rPr>
      </w:pPr>
      <w:r>
        <w:rPr>
          <w:rFonts w:asciiTheme="minorHAnsi" w:hAnsiTheme="minorHAnsi"/>
        </w:rPr>
        <w:t>The controller of the personal data of persons applying for employment is the Witold Pilecki Institute of Solidarity and Valor with its seat at 17 Foksal Street, 00-372 Warsaw;</w:t>
      </w:r>
    </w:p>
    <w:p w:rsidR="00EA3DF9" w:rsidRDefault="00EA3DF9" w:rsidP="00A27F7E">
      <w:pPr>
        <w:pStyle w:val="Tekstpodstawowy"/>
        <w:numPr>
          <w:ilvl w:val="0"/>
          <w:numId w:val="1"/>
        </w:numPr>
        <w:jc w:val="both"/>
        <w:rPr>
          <w:rFonts w:asciiTheme="minorHAnsi" w:hAnsiTheme="minorHAnsi" w:cstheme="minorHAnsi"/>
        </w:rPr>
      </w:pPr>
      <w:r>
        <w:t>The Data Protection Officer of the Institute may be contacted at the</w:t>
      </w:r>
      <w:r>
        <w:rPr>
          <w:rFonts w:asciiTheme="minorHAnsi" w:hAnsiTheme="minorHAnsi"/>
        </w:rPr>
        <w:t xml:space="preserve"> following address: </w:t>
      </w:r>
      <w:hyperlink r:id="rId7" w:history="1">
        <w:r>
          <w:rPr>
            <w:rStyle w:val="Hipercze"/>
            <w:rFonts w:asciiTheme="minorHAnsi" w:hAnsiTheme="minorHAnsi"/>
          </w:rPr>
          <w:t>iodo@instytutpileckiego.pl</w:t>
        </w:r>
      </w:hyperlink>
      <w:r>
        <w:rPr>
          <w:rFonts w:asciiTheme="minorHAnsi" w:hAnsiTheme="minorHAnsi"/>
        </w:rPr>
        <w:t>, and also at the address of the personal data controller;</w:t>
      </w:r>
    </w:p>
    <w:p w:rsidR="00EA3DF9" w:rsidRDefault="00EA3DF9" w:rsidP="00A27F7E">
      <w:pPr>
        <w:pStyle w:val="Tekstpodstawowy"/>
        <w:numPr>
          <w:ilvl w:val="0"/>
          <w:numId w:val="1"/>
        </w:numPr>
        <w:jc w:val="both"/>
        <w:rPr>
          <w:rFonts w:asciiTheme="minorHAnsi" w:hAnsiTheme="minorHAnsi" w:cstheme="minorHAnsi"/>
        </w:rPr>
      </w:pPr>
      <w:r>
        <w:rPr>
          <w:rFonts w:asciiTheme="minorHAnsi" w:hAnsiTheme="minorHAnsi"/>
        </w:rPr>
        <w:t>My personal data are processed pursuant to the provisions of Article 6, Subparagraph 1, Letter a) of the GDPR, that is, on the basis of my consent, and pursuant to the provisions of Article 6, Subparagraph 1, Letter c) and Article 9, Subparagraph 2, Letter b) of the GDPR in connection with the implementation of the provisions of the Labor Code;</w:t>
      </w:r>
    </w:p>
    <w:p w:rsidR="00EA3DF9" w:rsidRDefault="00EA3DF9" w:rsidP="00A27F7E">
      <w:pPr>
        <w:pStyle w:val="Tekstpodstawowy"/>
        <w:numPr>
          <w:ilvl w:val="0"/>
          <w:numId w:val="1"/>
        </w:numPr>
        <w:jc w:val="both"/>
        <w:rPr>
          <w:rFonts w:asciiTheme="minorHAnsi" w:hAnsiTheme="minorHAnsi" w:cstheme="minorHAnsi"/>
        </w:rPr>
      </w:pPr>
      <w:r>
        <w:rPr>
          <w:rFonts w:asciiTheme="minorHAnsi" w:hAnsiTheme="minorHAnsi"/>
        </w:rPr>
        <w:t>I am entitled to withdraw my consent to the processing of personal data at any time, however this shall be without effect for the legality of processing performed on the basis of said consent prior to withdrawal thereof;</w:t>
      </w:r>
    </w:p>
    <w:p w:rsidR="00EA3DF9" w:rsidRDefault="00EA3DF9" w:rsidP="00A27F7E">
      <w:pPr>
        <w:pStyle w:val="Tekstpodstawowy"/>
        <w:numPr>
          <w:ilvl w:val="0"/>
          <w:numId w:val="1"/>
        </w:numPr>
        <w:jc w:val="both"/>
        <w:rPr>
          <w:rFonts w:asciiTheme="minorHAnsi" w:hAnsiTheme="minorHAnsi" w:cstheme="minorHAnsi"/>
        </w:rPr>
      </w:pPr>
      <w:r>
        <w:rPr>
          <w:rFonts w:asciiTheme="minorHAnsi" w:hAnsiTheme="minorHAnsi"/>
        </w:rPr>
        <w:t>My personal data may be made available to entities duly authorized or entrusted by the controller with the processing of data (among the legal department, entities handling servers, electronic mail and postal services), and entities duly authorized by law;</w:t>
      </w:r>
    </w:p>
    <w:p w:rsidR="00EA3DF9" w:rsidRDefault="00EA3DF9" w:rsidP="00A27F7E">
      <w:pPr>
        <w:pStyle w:val="Tekstpodstawowy"/>
        <w:numPr>
          <w:ilvl w:val="0"/>
          <w:numId w:val="1"/>
        </w:numPr>
        <w:jc w:val="both"/>
        <w:rPr>
          <w:rFonts w:asciiTheme="minorHAnsi" w:hAnsiTheme="minorHAnsi" w:cstheme="minorHAnsi"/>
        </w:rPr>
      </w:pPr>
      <w:r>
        <w:rPr>
          <w:rFonts w:asciiTheme="minorHAnsi" w:hAnsiTheme="minorHAnsi"/>
        </w:rPr>
        <w:t>My personal data will not be transferred to third countries or international organizations in the meaning of the provisions of Article 4, Point 26 of the GDPR;</w:t>
      </w:r>
    </w:p>
    <w:p w:rsidR="00EA3DF9" w:rsidRDefault="00EA3DF9" w:rsidP="00A27F7E">
      <w:pPr>
        <w:pStyle w:val="Tekstpodstawowy"/>
        <w:numPr>
          <w:ilvl w:val="0"/>
          <w:numId w:val="1"/>
        </w:numPr>
        <w:jc w:val="both"/>
        <w:rPr>
          <w:rFonts w:asciiTheme="minorHAnsi" w:hAnsiTheme="minorHAnsi" w:cstheme="minorHAnsi"/>
        </w:rPr>
      </w:pPr>
      <w:r>
        <w:rPr>
          <w:rFonts w:asciiTheme="minorHAnsi" w:hAnsiTheme="minorHAnsi"/>
        </w:rPr>
        <w:t>My personal data will be stored for a period of 3 months from the final date of the recruitment process, and in the case of the conclusion of an employment contract – for the period of employment, while after its completion – for the period required by law for employee records;</w:t>
      </w:r>
    </w:p>
    <w:p w:rsidR="00EA3DF9" w:rsidRDefault="00415FC9" w:rsidP="00A27F7E">
      <w:pPr>
        <w:pStyle w:val="Tekstpodstawowy"/>
        <w:numPr>
          <w:ilvl w:val="0"/>
          <w:numId w:val="1"/>
        </w:numPr>
        <w:jc w:val="both"/>
        <w:rPr>
          <w:rFonts w:asciiTheme="minorHAnsi" w:hAnsiTheme="minorHAnsi" w:cstheme="minorHAnsi"/>
        </w:rPr>
      </w:pPr>
      <w:r>
        <w:rPr>
          <w:rFonts w:asciiTheme="minorHAnsi" w:hAnsiTheme="minorHAnsi"/>
        </w:rPr>
        <w:t>I have the following rights related to the processing of my personal data:</w:t>
      </w:r>
    </w:p>
    <w:p w:rsidR="00EA3DF9" w:rsidRDefault="00EA3DF9" w:rsidP="00A27F7E">
      <w:pPr>
        <w:pStyle w:val="Tekstpodstawowy"/>
        <w:numPr>
          <w:ilvl w:val="0"/>
          <w:numId w:val="2"/>
        </w:numPr>
        <w:jc w:val="both"/>
        <w:rPr>
          <w:rFonts w:asciiTheme="minorHAnsi" w:hAnsiTheme="minorHAnsi" w:cstheme="minorHAnsi"/>
        </w:rPr>
      </w:pPr>
      <w:r>
        <w:rPr>
          <w:rFonts w:asciiTheme="minorHAnsi" w:hAnsiTheme="minorHAnsi"/>
        </w:rPr>
        <w:t>The right to access and correct the content of personal data;</w:t>
      </w:r>
    </w:p>
    <w:p w:rsidR="00EA3DF9" w:rsidRDefault="00EA3DF9" w:rsidP="00A27F7E">
      <w:pPr>
        <w:pStyle w:val="Tekstpodstawowy"/>
        <w:numPr>
          <w:ilvl w:val="0"/>
          <w:numId w:val="2"/>
        </w:numPr>
        <w:jc w:val="both"/>
        <w:rPr>
          <w:rFonts w:asciiTheme="minorHAnsi" w:hAnsiTheme="minorHAnsi" w:cstheme="minorHAnsi"/>
        </w:rPr>
      </w:pPr>
      <w:r>
        <w:rPr>
          <w:rFonts w:asciiTheme="minorHAnsi" w:hAnsiTheme="minorHAnsi"/>
        </w:rPr>
        <w:t>The right to request deletion or the limitation of processing of personal data;</w:t>
      </w:r>
    </w:p>
    <w:p w:rsidR="00EA3DF9" w:rsidRDefault="00EA3DF9" w:rsidP="00A27F7E">
      <w:pPr>
        <w:pStyle w:val="Tekstpodstawowy"/>
        <w:numPr>
          <w:ilvl w:val="0"/>
          <w:numId w:val="2"/>
        </w:numPr>
        <w:jc w:val="both"/>
        <w:rPr>
          <w:rFonts w:asciiTheme="minorHAnsi" w:hAnsiTheme="minorHAnsi" w:cstheme="minorHAnsi"/>
        </w:rPr>
      </w:pPr>
      <w:r>
        <w:rPr>
          <w:rFonts w:asciiTheme="minorHAnsi" w:hAnsiTheme="minorHAnsi"/>
        </w:rPr>
        <w:t>The right to lodge a complaint with the supervisory authority: the President of the (Polish) Personal Data Protection Office;</w:t>
      </w:r>
    </w:p>
    <w:p w:rsidR="00EA3DF9" w:rsidRDefault="00A27F7E" w:rsidP="00A27F7E">
      <w:pPr>
        <w:pStyle w:val="Tekstpodstawowy"/>
        <w:numPr>
          <w:ilvl w:val="0"/>
          <w:numId w:val="1"/>
        </w:numPr>
        <w:jc w:val="both"/>
        <w:rPr>
          <w:rFonts w:asciiTheme="minorHAnsi" w:hAnsiTheme="minorHAnsi" w:cstheme="minorHAnsi"/>
        </w:rPr>
      </w:pPr>
      <w:r>
        <w:rPr>
          <w:rFonts w:asciiTheme="minorHAnsi" w:hAnsiTheme="minorHAnsi"/>
        </w:rPr>
        <w:t>My personal data shall not be used in automated decision-making systems, or for the purposes of profiling;</w:t>
      </w:r>
    </w:p>
    <w:p w:rsidR="00A27F7E" w:rsidRDefault="00A27F7E" w:rsidP="00A27F7E">
      <w:pPr>
        <w:pStyle w:val="Tekstpodstawowy"/>
        <w:jc w:val="both"/>
        <w:rPr>
          <w:rFonts w:asciiTheme="minorHAnsi" w:hAnsiTheme="minorHAnsi" w:cstheme="minorHAnsi"/>
        </w:rPr>
      </w:pPr>
      <w:r>
        <w:rPr>
          <w:rFonts w:asciiTheme="minorHAnsi" w:hAnsiTheme="minorHAnsi"/>
        </w:rPr>
        <w:t>The provision of my personal data is voluntary, however it is required for the purposes of the recruitment process. The non-provision of personal data will make it impossible to participate in the recruitment process.</w:t>
      </w:r>
    </w:p>
    <w:p w:rsidR="00A27F7E" w:rsidRDefault="00A27F7E" w:rsidP="00A27F7E">
      <w:pPr>
        <w:pStyle w:val="Tekstpodstawowy"/>
        <w:spacing w:line="360" w:lineRule="auto"/>
        <w:jc w:val="both"/>
        <w:rPr>
          <w:rFonts w:asciiTheme="minorHAnsi" w:hAnsiTheme="minorHAnsi" w:cstheme="minorHAnsi"/>
        </w:rPr>
      </w:pPr>
    </w:p>
    <w:p w:rsidR="00A27F7E" w:rsidRDefault="00A27F7E" w:rsidP="00A27F7E">
      <w:pPr>
        <w:pStyle w:val="Tekstpodstawowy"/>
        <w:spacing w:line="360" w:lineRule="auto"/>
        <w:jc w:val="both"/>
        <w:rPr>
          <w:rFonts w:asciiTheme="minorHAnsi" w:hAnsiTheme="minorHAnsi" w:cstheme="minorHAnsi"/>
        </w:rPr>
      </w:pPr>
    </w:p>
    <w:p w:rsidR="00A27F7E" w:rsidRDefault="00A27F7E" w:rsidP="00A27F7E">
      <w:pPr>
        <w:pStyle w:val="Tekstpodstawowy"/>
        <w:jc w:val="both"/>
        <w:rPr>
          <w:rFonts w:asciiTheme="minorHAnsi" w:hAnsiTheme="minorHAnsi" w:cstheme="minorHAnsi"/>
        </w:rPr>
      </w:pPr>
      <w:r>
        <w:rPr>
          <w:rFonts w:asciiTheme="minorHAnsi" w:hAnsiTheme="minorHAnsi"/>
        </w:rPr>
        <w:t>……………………………………………………</w:t>
      </w:r>
    </w:p>
    <w:p w:rsidR="00A27F7E" w:rsidRPr="00A27F7E" w:rsidRDefault="00A27F7E" w:rsidP="00A27F7E">
      <w:pPr>
        <w:pStyle w:val="Tekstpodstawowy"/>
        <w:jc w:val="both"/>
        <w:rPr>
          <w:rFonts w:asciiTheme="minorHAnsi" w:hAnsiTheme="minorHAnsi" w:cstheme="minorHAnsi"/>
          <w:sz w:val="18"/>
          <w:szCs w:val="18"/>
        </w:rPr>
      </w:pPr>
      <w:r>
        <w:rPr>
          <w:rFonts w:asciiTheme="minorHAnsi" w:hAnsiTheme="minorHAnsi"/>
          <w:sz w:val="18"/>
        </w:rPr>
        <w:t>(Date and signature)</w:t>
      </w:r>
    </w:p>
    <w:sectPr w:rsidR="00A27F7E" w:rsidRPr="00A27F7E" w:rsidSect="00E76674">
      <w:footerReference w:type="default" r:id="rId8"/>
      <w:pgSz w:w="11906" w:h="16838"/>
      <w:pgMar w:top="997" w:right="1440" w:bottom="1126"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491" w:rsidRDefault="007E7491" w:rsidP="00F713AA">
      <w:pPr>
        <w:spacing w:after="0" w:line="240" w:lineRule="auto"/>
      </w:pPr>
      <w:r>
        <w:separator/>
      </w:r>
    </w:p>
  </w:endnote>
  <w:endnote w:type="continuationSeparator" w:id="0">
    <w:p w:rsidR="007E7491" w:rsidRDefault="007E7491" w:rsidP="00F71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A" w:rsidRDefault="00F713AA">
    <w:pPr>
      <w:pStyle w:val="Stopka"/>
    </w:pPr>
    <w:r>
      <w:rPr>
        <w:noProof/>
        <w:lang w:val="pl-PL"/>
      </w:rPr>
      <w:drawing>
        <wp:inline distT="0" distB="0" distL="0" distR="0">
          <wp:extent cx="5236465" cy="243839"/>
          <wp:effectExtent l="0" t="0" r="0" b="0"/>
          <wp:docPr id="1" name="Picture 1204"/>
          <wp:cNvGraphicFramePr/>
          <a:graphic xmlns:a="http://schemas.openxmlformats.org/drawingml/2006/main">
            <a:graphicData uri="http://schemas.openxmlformats.org/drawingml/2006/picture">
              <pic:pic xmlns:pic="http://schemas.openxmlformats.org/drawingml/2006/picture">
                <pic:nvPicPr>
                  <pic:cNvPr id="1204" name="Picture 1204"/>
                  <pic:cNvPicPr/>
                </pic:nvPicPr>
                <pic:blipFill>
                  <a:blip r:embed="rId1"/>
                  <a:stretch>
                    <a:fillRect/>
                  </a:stretch>
                </pic:blipFill>
                <pic:spPr>
                  <a:xfrm>
                    <a:off x="0" y="0"/>
                    <a:ext cx="5236465" cy="243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491" w:rsidRDefault="007E7491" w:rsidP="00F713AA">
      <w:pPr>
        <w:spacing w:after="0" w:line="240" w:lineRule="auto"/>
      </w:pPr>
      <w:r>
        <w:separator/>
      </w:r>
    </w:p>
  </w:footnote>
  <w:footnote w:type="continuationSeparator" w:id="0">
    <w:p w:rsidR="007E7491" w:rsidRDefault="007E7491" w:rsidP="00F71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F8A"/>
    <w:multiLevelType w:val="hybridMultilevel"/>
    <w:tmpl w:val="F70A0170"/>
    <w:lvl w:ilvl="0" w:tplc="83F4A6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700D78BF"/>
    <w:multiLevelType w:val="hybridMultilevel"/>
    <w:tmpl w:val="0CE27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9C554A"/>
    <w:rsid w:val="00001C16"/>
    <w:rsid w:val="00032287"/>
    <w:rsid w:val="0010098B"/>
    <w:rsid w:val="001C4652"/>
    <w:rsid w:val="00332FA0"/>
    <w:rsid w:val="00345B1C"/>
    <w:rsid w:val="00415FC9"/>
    <w:rsid w:val="004A25D7"/>
    <w:rsid w:val="004C7D18"/>
    <w:rsid w:val="0073297D"/>
    <w:rsid w:val="00774812"/>
    <w:rsid w:val="007C645C"/>
    <w:rsid w:val="007D42A1"/>
    <w:rsid w:val="007E7491"/>
    <w:rsid w:val="008E4238"/>
    <w:rsid w:val="009A29F8"/>
    <w:rsid w:val="009C554A"/>
    <w:rsid w:val="00A27F7E"/>
    <w:rsid w:val="00C5529E"/>
    <w:rsid w:val="00DE78B7"/>
    <w:rsid w:val="00E42E82"/>
    <w:rsid w:val="00E76674"/>
    <w:rsid w:val="00E80A0B"/>
    <w:rsid w:val="00EA3DF9"/>
    <w:rsid w:val="00F31281"/>
    <w:rsid w:val="00F41EB9"/>
    <w:rsid w:val="00F713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674"/>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713AA"/>
    <w:pPr>
      <w:spacing w:after="0" w:line="240" w:lineRule="auto"/>
    </w:pPr>
    <w:rPr>
      <w:rFonts w:ascii="Bookman Old Style" w:eastAsia="Times New Roman" w:hAnsi="Bookman Old Style" w:cs="Bookman Old Style"/>
      <w:color w:val="auto"/>
    </w:rPr>
  </w:style>
  <w:style w:type="character" w:customStyle="1" w:styleId="TekstpodstawowyZnak">
    <w:name w:val="Tekst podstawowy Znak"/>
    <w:basedOn w:val="Domylnaczcionkaakapitu"/>
    <w:link w:val="Tekstpodstawowy"/>
    <w:rsid w:val="00F713AA"/>
    <w:rPr>
      <w:rFonts w:ascii="Bookman Old Style" w:eastAsia="Times New Roman" w:hAnsi="Bookman Old Style" w:cs="Bookman Old Style"/>
    </w:rPr>
  </w:style>
  <w:style w:type="character" w:styleId="Odwoaniedokomentarza">
    <w:name w:val="annotation reference"/>
    <w:basedOn w:val="Domylnaczcionkaakapitu"/>
    <w:uiPriority w:val="99"/>
    <w:semiHidden/>
    <w:unhideWhenUsed/>
    <w:rsid w:val="00F713AA"/>
    <w:rPr>
      <w:sz w:val="16"/>
      <w:szCs w:val="16"/>
    </w:rPr>
  </w:style>
  <w:style w:type="paragraph" w:styleId="Tekstkomentarza">
    <w:name w:val="annotation text"/>
    <w:basedOn w:val="Normalny"/>
    <w:link w:val="TekstkomentarzaZnak"/>
    <w:uiPriority w:val="99"/>
    <w:semiHidden/>
    <w:unhideWhenUsed/>
    <w:rsid w:val="00F713AA"/>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semiHidden/>
    <w:rsid w:val="00F713A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F713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3AA"/>
    <w:rPr>
      <w:rFonts w:ascii="Segoe UI" w:eastAsia="Calibri" w:hAnsi="Segoe UI" w:cs="Segoe UI"/>
      <w:color w:val="000000"/>
      <w:sz w:val="18"/>
      <w:szCs w:val="18"/>
    </w:rPr>
  </w:style>
  <w:style w:type="paragraph" w:styleId="Nagwek">
    <w:name w:val="header"/>
    <w:basedOn w:val="Normalny"/>
    <w:link w:val="NagwekZnak"/>
    <w:uiPriority w:val="99"/>
    <w:unhideWhenUsed/>
    <w:rsid w:val="00F713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13AA"/>
    <w:rPr>
      <w:rFonts w:ascii="Calibri" w:eastAsia="Calibri" w:hAnsi="Calibri" w:cs="Calibri"/>
      <w:color w:val="000000"/>
    </w:rPr>
  </w:style>
  <w:style w:type="paragraph" w:styleId="Stopka">
    <w:name w:val="footer"/>
    <w:basedOn w:val="Normalny"/>
    <w:link w:val="StopkaZnak"/>
    <w:uiPriority w:val="99"/>
    <w:unhideWhenUsed/>
    <w:rsid w:val="00F713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3AA"/>
    <w:rPr>
      <w:rFonts w:ascii="Calibri" w:eastAsia="Calibri" w:hAnsi="Calibri" w:cs="Calibri"/>
      <w:color w:val="000000"/>
    </w:rPr>
  </w:style>
  <w:style w:type="character" w:styleId="Hipercze">
    <w:name w:val="Hyperlink"/>
    <w:basedOn w:val="Domylnaczcionkaakapitu"/>
    <w:uiPriority w:val="99"/>
    <w:unhideWhenUsed/>
    <w:rsid w:val="00EA3DF9"/>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instytutpileckieg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Jabłońska</dc:creator>
  <cp:keywords/>
  <cp:lastModifiedBy>Ola Arumińska</cp:lastModifiedBy>
  <cp:revision>6</cp:revision>
  <cp:lastPrinted>2022-08-01T12:59:00Z</cp:lastPrinted>
  <dcterms:created xsi:type="dcterms:W3CDTF">2024-07-08T07:16:00Z</dcterms:created>
  <dcterms:modified xsi:type="dcterms:W3CDTF">2025-06-02T11:17:00Z</dcterms:modified>
</cp:coreProperties>
</file>